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C" w:rsidRDefault="004F485C" w:rsidP="004F48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Exposition « art, artisanat » Aix en Othe</w:t>
      </w:r>
    </w:p>
    <w:p w:rsidR="004F485C" w:rsidRPr="00AE0A72" w:rsidRDefault="004F485C" w:rsidP="004F485C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976"/>
        <w:gridCol w:w="3261"/>
        <w:gridCol w:w="3402"/>
        <w:gridCol w:w="3260"/>
      </w:tblGrid>
      <w:tr w:rsidR="004F485C" w:rsidRPr="00AE0A72" w:rsidTr="00603620">
        <w:tc>
          <w:tcPr>
            <w:tcW w:w="28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objectifs</w:t>
            </w:r>
          </w:p>
        </w:tc>
        <w:tc>
          <w:tcPr>
            <w:tcW w:w="2976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Moyens </w:t>
            </w:r>
          </w:p>
        </w:tc>
        <w:tc>
          <w:tcPr>
            <w:tcW w:w="3261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  <w:tc>
          <w:tcPr>
            <w:tcW w:w="34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  <w:tc>
          <w:tcPr>
            <w:tcW w:w="3260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</w:tr>
      <w:tr w:rsidR="00B954B1" w:rsidRPr="00AE0A72" w:rsidTr="00603620">
        <w:tc>
          <w:tcPr>
            <w:tcW w:w="2802" w:type="dxa"/>
          </w:tcPr>
          <w:p w:rsidR="00B954B1" w:rsidRPr="00AE0A72" w:rsidRDefault="00B954B1" w:rsidP="00DE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Renseigner la feuille d’émargement </w:t>
            </w:r>
          </w:p>
        </w:tc>
        <w:tc>
          <w:tcPr>
            <w:tcW w:w="2976" w:type="dxa"/>
          </w:tcPr>
          <w:p w:rsidR="00B954B1" w:rsidRPr="00AE0A72" w:rsidRDefault="00B954B1" w:rsidP="00DE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Feuille d’émargement</w:t>
            </w:r>
          </w:p>
        </w:tc>
        <w:tc>
          <w:tcPr>
            <w:tcW w:w="3261" w:type="dxa"/>
          </w:tcPr>
          <w:p w:rsidR="00B954B1" w:rsidRPr="00AE0A72" w:rsidRDefault="00B954B1" w:rsidP="00DE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Faire </w:t>
            </w:r>
            <w:r w:rsidR="009234E9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xpliquer et renseigner la feuille </w:t>
            </w:r>
          </w:p>
        </w:tc>
        <w:tc>
          <w:tcPr>
            <w:tcW w:w="3402" w:type="dxa"/>
          </w:tcPr>
          <w:p w:rsidR="00B954B1" w:rsidRPr="00AE0A72" w:rsidRDefault="00B954B1" w:rsidP="00DE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remplir </w:t>
            </w:r>
          </w:p>
        </w:tc>
        <w:tc>
          <w:tcPr>
            <w:tcW w:w="3260" w:type="dxa"/>
          </w:tcPr>
          <w:p w:rsidR="00B954B1" w:rsidRPr="00AE0A72" w:rsidRDefault="00B954B1" w:rsidP="00DE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Remplir la feuille d’émargement</w:t>
            </w:r>
          </w:p>
        </w:tc>
      </w:tr>
      <w:tr w:rsidR="00B954B1" w:rsidRPr="00AE0A72" w:rsidTr="00603620">
        <w:tc>
          <w:tcPr>
            <w:tcW w:w="2802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Faire connaissance </w:t>
            </w:r>
          </w:p>
        </w:tc>
        <w:tc>
          <w:tcPr>
            <w:tcW w:w="2976" w:type="dxa"/>
          </w:tcPr>
          <w:p w:rsidR="00B954B1" w:rsidRPr="00AE0A72" w:rsidRDefault="00B954B1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l’aide de son prénom, se placer par ordre alphabétique. Me placer,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vérifier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en donnant notre prénom :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jeu du crocodile</w:t>
            </w:r>
          </w:p>
        </w:tc>
        <w:tc>
          <w:tcPr>
            <w:tcW w:w="3261" w:type="dxa"/>
          </w:tcPr>
          <w:p w:rsidR="00B954B1" w:rsidRDefault="00B954B1" w:rsidP="004F4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présenter avec la formule : bonjour, je m’appelle…</w:t>
            </w:r>
          </w:p>
          <w:p w:rsidR="00B954B1" w:rsidRPr="00AE0A72" w:rsidRDefault="00B954B1" w:rsidP="004F4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954B1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Rappel de la séance précédente, </w:t>
            </w:r>
          </w:p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représenter, avec son adresse : bonjour, je m’appelle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j’habite….</w:t>
            </w:r>
          </w:p>
        </w:tc>
        <w:tc>
          <w:tcPr>
            <w:tcW w:w="3260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Présenter un participant </w:t>
            </w:r>
          </w:p>
        </w:tc>
      </w:tr>
      <w:tr w:rsidR="00B954B1" w:rsidRPr="00AE0A72" w:rsidTr="00603620">
        <w:tc>
          <w:tcPr>
            <w:tcW w:w="2802" w:type="dxa"/>
          </w:tcPr>
          <w:p w:rsidR="00B954B1" w:rsidRPr="00C14062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Localiser son adresse</w:t>
            </w:r>
          </w:p>
        </w:tc>
        <w:tc>
          <w:tcPr>
            <w:tcW w:w="2976" w:type="dxa"/>
          </w:tcPr>
          <w:p w:rsidR="00B954B1" w:rsidRPr="00C14062" w:rsidRDefault="00B954B1" w:rsidP="00C1406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Plan de la ville d’Aix</w:t>
            </w:r>
          </w:p>
        </w:tc>
        <w:tc>
          <w:tcPr>
            <w:tcW w:w="3261" w:type="dxa"/>
          </w:tcPr>
          <w:p w:rsidR="00B954B1" w:rsidRDefault="00B954B1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Avec le plan d’Aix, trouver où vs habitez </w:t>
            </w:r>
          </w:p>
          <w:p w:rsidR="00B954B1" w:rsidRDefault="00B954B1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(HLM, r. G. Renaudot, bâtiment,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étage.,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n°)</w:t>
            </w:r>
          </w:p>
          <w:p w:rsidR="00B954B1" w:rsidRPr="00C14062" w:rsidRDefault="00B954B1" w:rsidP="00C1406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Puis dire son adresse</w:t>
            </w:r>
          </w:p>
        </w:tc>
        <w:tc>
          <w:tcPr>
            <w:tcW w:w="3402" w:type="dxa"/>
          </w:tcPr>
          <w:p w:rsidR="00B954B1" w:rsidRPr="00C14062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 xml:space="preserve">Situer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l’exposition sur le plan. Tracer l’itinéraire</w:t>
            </w:r>
          </w:p>
        </w:tc>
        <w:tc>
          <w:tcPr>
            <w:tcW w:w="3260" w:type="dxa"/>
          </w:tcPr>
          <w:p w:rsidR="00B954B1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Expliquer le trajet pour s’y rendre à partir de la structure ou bien de votre domicile</w:t>
            </w:r>
          </w:p>
        </w:tc>
      </w:tr>
      <w:tr w:rsidR="00B954B1" w:rsidRPr="00AE0A72" w:rsidTr="00603620">
        <w:tc>
          <w:tcPr>
            <w:tcW w:w="2802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Identifier le salon d’art et d’artisanat</w:t>
            </w:r>
          </w:p>
        </w:tc>
        <w:tc>
          <w:tcPr>
            <w:tcW w:w="2976" w:type="dxa"/>
          </w:tcPr>
          <w:p w:rsidR="00B954B1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journal,</w:t>
            </w:r>
          </w:p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Photos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l’expo +  intrus</w:t>
            </w:r>
          </w:p>
        </w:tc>
        <w:tc>
          <w:tcPr>
            <w:tcW w:w="3261" w:type="dxa"/>
          </w:tcPr>
          <w:p w:rsidR="00B954B1" w:rsidRDefault="00B954B1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Dans le journal, page « pays d’Othe » trouver les différents évènements, dont cette expo,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donner les horaires, </w:t>
            </w:r>
            <w:r>
              <w:rPr>
                <w:rFonts w:ascii="Comic Sans MS" w:hAnsi="Comic Sans MS"/>
                <w:sz w:val="24"/>
                <w:szCs w:val="24"/>
              </w:rPr>
              <w:t>les expliquer…</w:t>
            </w:r>
          </w:p>
          <w:p w:rsidR="00B954B1" w:rsidRPr="00AE0A72" w:rsidRDefault="00B954B1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Avec l’affiche de cet évènement, 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954B1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Avez vous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visité l’expo ? </w:t>
            </w:r>
          </w:p>
          <w:p w:rsidR="00B954B1" w:rsidRDefault="00636BDA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3.85pt;margin-top:113.45pt;width:15pt;height:23.3pt;flip:y;z-index:251660288" o:connectortype="straight" strokecolor="#7030a0" strokeweight="3pt">
                  <v:stroke endarrow="block"/>
                  <v:shadow type="perspective" color="#3f3151 [1607]" opacity=".5" offset="1pt" offset2="-1pt"/>
                </v:shape>
              </w:pict>
            </w:r>
            <w:r w:rsidR="00B954B1">
              <w:rPr>
                <w:rFonts w:ascii="Comic Sans MS" w:hAnsi="Comic Sans MS"/>
                <w:sz w:val="24"/>
                <w:szCs w:val="24"/>
              </w:rPr>
              <w:t xml:space="preserve">Piocher plusieurs photos, les décrire. </w:t>
            </w:r>
            <w:r w:rsidR="00B954B1" w:rsidRPr="00257ABB">
              <w:rPr>
                <w:rFonts w:ascii="Comic Sans MS" w:hAnsi="Comic Sans MS"/>
                <w:color w:val="0070C0"/>
                <w:sz w:val="24"/>
                <w:szCs w:val="24"/>
              </w:rPr>
              <w:t>Nommer pour les débutants à l’oral, faire des phrases et expliqu</w:t>
            </w:r>
            <w:r w:rsidR="00B954B1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  <w:r w:rsidR="00B954B1" w:rsidRPr="00257ABB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pour les autres</w:t>
            </w:r>
            <w:r w:rsidR="00B954B1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B954B1" w:rsidRPr="00257ABB">
              <w:rPr>
                <w:rFonts w:ascii="Comic Sans MS" w:hAnsi="Comic Sans MS"/>
                <w:color w:val="0070C0"/>
                <w:sz w:val="24"/>
                <w:szCs w:val="24"/>
              </w:rPr>
              <w:t>pas forcément</w:t>
            </w:r>
            <w:r w:rsidR="00B954B1">
              <w:rPr>
                <w:rFonts w:ascii="Comic Sans MS" w:hAnsi="Comic Sans MS"/>
                <w:sz w:val="24"/>
                <w:szCs w:val="24"/>
              </w:rPr>
              <w:t> : enlever les intrus (match de foot)</w:t>
            </w:r>
          </w:p>
          <w:p w:rsidR="00B954B1" w:rsidRPr="00C14062" w:rsidRDefault="00B954B1" w:rsidP="00C5300D">
            <w:pPr>
              <w:rPr>
                <w:rFonts w:ascii="Comic Sans MS" w:hAnsi="Comic Sans MS"/>
                <w:sz w:val="18"/>
                <w:szCs w:val="24"/>
              </w:rPr>
            </w:pPr>
            <w:r w:rsidRPr="00C14062">
              <w:rPr>
                <w:rFonts w:ascii="Comic Sans MS" w:hAnsi="Comic Sans MS"/>
                <w:sz w:val="18"/>
                <w:szCs w:val="24"/>
              </w:rPr>
              <w:t xml:space="preserve">Exercice en </w:t>
            </w:r>
            <w:proofErr w:type="spellStart"/>
            <w:r w:rsidRPr="00C14062">
              <w:rPr>
                <w:rFonts w:ascii="Comic Sans MS" w:hAnsi="Comic Sans MS"/>
                <w:sz w:val="18"/>
                <w:szCs w:val="24"/>
              </w:rPr>
              <w:t>ss</w:t>
            </w:r>
            <w:proofErr w:type="spellEnd"/>
            <w:r w:rsidRPr="00C14062">
              <w:rPr>
                <w:rFonts w:ascii="Comic Sans MS" w:hAnsi="Comic Sans MS"/>
                <w:sz w:val="18"/>
                <w:szCs w:val="24"/>
              </w:rPr>
              <w:t xml:space="preserve"> GP: retrouver qui fait quoi, associer des photos avec des </w:t>
            </w:r>
            <w:proofErr w:type="spellStart"/>
            <w:r w:rsidRPr="00C14062">
              <w:rPr>
                <w:rFonts w:ascii="Comic Sans MS" w:hAnsi="Comic Sans MS"/>
                <w:sz w:val="18"/>
                <w:szCs w:val="24"/>
              </w:rPr>
              <w:t>flyers</w:t>
            </w:r>
            <w:proofErr w:type="spellEnd"/>
            <w:r w:rsidRPr="00C14062">
              <w:rPr>
                <w:rFonts w:ascii="Comic Sans MS" w:hAnsi="Comic Sans MS"/>
                <w:sz w:val="18"/>
                <w:szCs w:val="24"/>
              </w:rPr>
              <w:t>.</w:t>
            </w:r>
          </w:p>
          <w:p w:rsidR="00B954B1" w:rsidRPr="00257ABB" w:rsidRDefault="00B954B1" w:rsidP="00C5300D">
            <w:pPr>
              <w:rPr>
                <w:rFonts w:ascii="Comic Sans MS" w:hAnsi="Comic Sans MS"/>
                <w:sz w:val="18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>Pr les moins avancés, retrouver les horaires ?</w:t>
            </w:r>
          </w:p>
          <w:p w:rsidR="00B954B1" w:rsidRPr="00257ABB" w:rsidRDefault="00B954B1" w:rsidP="00C5300D">
            <w:pPr>
              <w:rPr>
                <w:rFonts w:ascii="Comic Sans MS" w:hAnsi="Comic Sans MS"/>
                <w:sz w:val="18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 xml:space="preserve">A l’aide d’une phrase simple, </w:t>
            </w:r>
          </w:p>
          <w:p w:rsidR="00B954B1" w:rsidRDefault="00B954B1" w:rsidP="00EF7827">
            <w:pPr>
              <w:rPr>
                <w:rFonts w:ascii="Comic Sans MS" w:hAnsi="Comic Sans MS"/>
                <w:sz w:val="18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 xml:space="preserve">Expliquer à quelqu’un ce que chacun faisait. l’écrire. </w:t>
            </w:r>
          </w:p>
          <w:p w:rsidR="00B954B1" w:rsidRPr="00B954B1" w:rsidRDefault="00B954B1" w:rsidP="00EF7827">
            <w:pPr>
              <w:rPr>
                <w:rFonts w:ascii="Comic Sans MS" w:hAnsi="Comic Sans MS"/>
                <w:sz w:val="6"/>
                <w:szCs w:val="24"/>
              </w:rPr>
            </w:pPr>
          </w:p>
          <w:p w:rsidR="00B954B1" w:rsidRPr="00AE0A72" w:rsidRDefault="00B954B1" w:rsidP="00EF7827">
            <w:pPr>
              <w:rPr>
                <w:rFonts w:ascii="Comic Sans MS" w:hAnsi="Comic Sans MS"/>
                <w:sz w:val="24"/>
                <w:szCs w:val="24"/>
              </w:rPr>
            </w:pPr>
            <w:r w:rsidRPr="00B954B1">
              <w:rPr>
                <w:rFonts w:ascii="Comic Sans MS" w:hAnsi="Comic Sans MS"/>
                <w:color w:val="0070C0"/>
                <w:sz w:val="18"/>
                <w:szCs w:val="24"/>
              </w:rPr>
              <w:t xml:space="preserve">beaucoup d’activités en séance 2 sur le même sujet, n’hésitez pas à </w:t>
            </w:r>
            <w:r w:rsidRPr="00B954B1">
              <w:rPr>
                <w:rFonts w:ascii="Comic Sans MS" w:hAnsi="Comic Sans MS"/>
                <w:color w:val="0070C0"/>
                <w:sz w:val="16"/>
                <w:szCs w:val="24"/>
              </w:rPr>
              <w:t>répartir</w:t>
            </w:r>
          </w:p>
        </w:tc>
        <w:tc>
          <w:tcPr>
            <w:tcW w:w="3260" w:type="dxa"/>
          </w:tcPr>
          <w:p w:rsidR="00B954B1" w:rsidRDefault="00B954B1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Exercice en sous groupe: retrouver qui fait quoi, associer des photos avec des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954B1" w:rsidRDefault="00B954B1" w:rsidP="00257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l’aide d’une phrase simple, </w:t>
            </w:r>
          </w:p>
          <w:p w:rsidR="00B954B1" w:rsidRDefault="00B954B1" w:rsidP="00257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Expliquer à quelqu’un ce que chacun faisait et l’écrire.</w:t>
            </w:r>
          </w:p>
          <w:p w:rsidR="00B954B1" w:rsidRDefault="00B954B1" w:rsidP="00257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4B1" w:rsidRDefault="00B954B1" w:rsidP="00B954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Pr="00257ABB">
              <w:rPr>
                <w:rFonts w:ascii="Comic Sans MS" w:hAnsi="Comic Sans MS"/>
                <w:color w:val="0070C0"/>
                <w:sz w:val="24"/>
                <w:szCs w:val="24"/>
              </w:rPr>
              <w:t>pas forcément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ou à proposer ensuite</w:t>
            </w:r>
            <w:r>
              <w:rPr>
                <w:rFonts w:ascii="Comic Sans MS" w:hAnsi="Comic Sans MS"/>
                <w:sz w:val="24"/>
                <w:szCs w:val="24"/>
              </w:rPr>
              <w:t> : pour les moins avancés, retrouver les horaires ?)</w:t>
            </w:r>
          </w:p>
          <w:p w:rsidR="00B954B1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  <w:r w:rsidRPr="00B954B1">
              <w:rPr>
                <w:rFonts w:ascii="Comic Sans MS" w:hAnsi="Comic Sans MS"/>
                <w:sz w:val="18"/>
                <w:szCs w:val="24"/>
              </w:rPr>
              <w:t>??</w:t>
            </w:r>
          </w:p>
        </w:tc>
      </w:tr>
      <w:tr w:rsidR="00B954B1" w:rsidRPr="00AE0A72" w:rsidTr="00603620">
        <w:tc>
          <w:tcPr>
            <w:tcW w:w="2802" w:type="dxa"/>
          </w:tcPr>
          <w:p w:rsidR="00B954B1" w:rsidRPr="009234E9" w:rsidRDefault="00B954B1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Situer les objets/œuvres exposées dans le temps ou l’espace</w:t>
            </w:r>
          </w:p>
        </w:tc>
        <w:tc>
          <w:tcPr>
            <w:tcW w:w="2976" w:type="dxa"/>
          </w:tcPr>
          <w:p w:rsidR="00B954B1" w:rsidRPr="009234E9" w:rsidRDefault="00B954B1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Cartels de l’exposition</w:t>
            </w:r>
          </w:p>
          <w:p w:rsidR="00B954B1" w:rsidRPr="009234E9" w:rsidRDefault="00B954B1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(à demander en amont)</w:t>
            </w:r>
          </w:p>
          <w:p w:rsidR="00B954B1" w:rsidRPr="009234E9" w:rsidRDefault="00B954B1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Frise chronologique OU carte régionale</w:t>
            </w:r>
          </w:p>
        </w:tc>
        <w:tc>
          <w:tcPr>
            <w:tcW w:w="3261" w:type="dxa"/>
          </w:tcPr>
          <w:p w:rsidR="00B954B1" w:rsidRPr="009234E9" w:rsidRDefault="00B954B1" w:rsidP="00B954B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Repérer des informations sur le(s) cartel(s). Vous pouvez donner un cartel par sous-groupe ou le même à chaque sous groupe</w:t>
            </w:r>
          </w:p>
        </w:tc>
        <w:tc>
          <w:tcPr>
            <w:tcW w:w="3402" w:type="dxa"/>
          </w:tcPr>
          <w:p w:rsidR="00B954B1" w:rsidRPr="009234E9" w:rsidRDefault="00B954B1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Associer le cartel et l’objet exposé</w:t>
            </w:r>
          </w:p>
        </w:tc>
        <w:tc>
          <w:tcPr>
            <w:tcW w:w="3260" w:type="dxa"/>
          </w:tcPr>
          <w:p w:rsidR="00B954B1" w:rsidRPr="009234E9" w:rsidRDefault="00905F57" w:rsidP="00C14062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Remettre les objets et les cartels sur la frise chronologique ou la carte régionale (en fonction du type d’exposition dont il s’agit)</w:t>
            </w:r>
          </w:p>
        </w:tc>
      </w:tr>
      <w:tr w:rsidR="00905F57" w:rsidRPr="00AE0A72" w:rsidTr="00603620">
        <w:tc>
          <w:tcPr>
            <w:tcW w:w="2802" w:type="dxa"/>
          </w:tcPr>
          <w:p w:rsidR="00905F57" w:rsidRPr="009234E9" w:rsidRDefault="00905F57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>Connaître les métiers d’art</w:t>
            </w:r>
          </w:p>
        </w:tc>
        <w:tc>
          <w:tcPr>
            <w:tcW w:w="2976" w:type="dxa"/>
          </w:tcPr>
          <w:p w:rsidR="00905F57" w:rsidRPr="009234E9" w:rsidRDefault="00905F57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 w:val="24"/>
                <w:szCs w:val="24"/>
              </w:rPr>
              <w:t xml:space="preserve">Quelle progression ? </w:t>
            </w:r>
          </w:p>
        </w:tc>
        <w:tc>
          <w:tcPr>
            <w:tcW w:w="3261" w:type="dxa"/>
          </w:tcPr>
          <w:p w:rsidR="00905F57" w:rsidRPr="00B954B1" w:rsidRDefault="00905F57" w:rsidP="00B954B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F57" w:rsidRPr="00905F57" w:rsidRDefault="00905F57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57" w:rsidRPr="00905F57" w:rsidRDefault="00905F57" w:rsidP="00C1406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B954B1" w:rsidRPr="00AE0A72" w:rsidTr="00552B8B">
        <w:tc>
          <w:tcPr>
            <w:tcW w:w="2802" w:type="dxa"/>
            <w:tcBorders>
              <w:bottom w:val="triple" w:sz="4" w:space="0" w:color="auto"/>
            </w:tcBorders>
          </w:tcPr>
          <w:p w:rsidR="00B954B1" w:rsidRPr="00552B8B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Dire son avis sur l’exposition/ exprimer une préférence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905F57" w:rsidRDefault="00B954B1" w:rsidP="00603620">
            <w:pPr>
              <w:rPr>
                <w:rFonts w:ascii="Comic Sans MS" w:hAnsi="Comic Sans MS"/>
                <w:color w:val="0070C0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Témoignages de personnes ayant vu l’expo ? Autres</w:t>
            </w:r>
            <w:r w:rsidR="00905F57">
              <w:rPr>
                <w:rFonts w:ascii="Comic Sans MS" w:hAnsi="Comic Sans MS"/>
                <w:color w:val="0070C0"/>
                <w:szCs w:val="24"/>
              </w:rPr>
              <w:t> ?</w:t>
            </w:r>
          </w:p>
          <w:p w:rsidR="00B954B1" w:rsidRPr="00552B8B" w:rsidRDefault="00905F57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5F57">
              <w:rPr>
                <w:rFonts w:ascii="Comic Sans MS" w:hAnsi="Comic Sans MS"/>
                <w:color w:val="0070C0"/>
                <w:szCs w:val="24"/>
              </w:rPr>
              <w:t>Je vous laisse faire une proposition de progression à partir des supports que vous possédez par exemple…</w:t>
            </w:r>
          </w:p>
        </w:tc>
        <w:tc>
          <w:tcPr>
            <w:tcW w:w="3261" w:type="dxa"/>
            <w:tcBorders>
              <w:bottom w:val="triple" w:sz="4" w:space="0" w:color="auto"/>
            </w:tcBorders>
          </w:tcPr>
          <w:p w:rsidR="00B954B1" w:rsidRPr="00552B8B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triple" w:sz="4" w:space="0" w:color="auto"/>
            </w:tcBorders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4B1" w:rsidRPr="00AE0A72" w:rsidTr="00552B8B">
        <w:tc>
          <w:tcPr>
            <w:tcW w:w="2802" w:type="dxa"/>
            <w:tcBorders>
              <w:top w:val="triple" w:sz="4" w:space="0" w:color="auto"/>
            </w:tcBorders>
          </w:tcPr>
          <w:p w:rsidR="00B954B1" w:rsidRPr="00552B8B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Se rendre à l’expo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B954B1" w:rsidRPr="00552B8B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Sur place en séance 4</w:t>
            </w:r>
          </w:p>
          <w:p w:rsidR="00B954B1" w:rsidRPr="00552B8B" w:rsidRDefault="00B954B1" w:rsidP="00905F57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05F57">
              <w:rPr>
                <w:rFonts w:ascii="Comic Sans MS" w:hAnsi="Comic Sans MS"/>
                <w:color w:val="0070C0"/>
                <w:szCs w:val="24"/>
              </w:rPr>
              <w:t>Questionnaire d’enquête</w:t>
            </w:r>
            <w:r w:rsidR="00905F57" w:rsidRPr="00905F57">
              <w:rPr>
                <w:rFonts w:ascii="Comic Sans MS" w:hAnsi="Comic Sans MS"/>
                <w:color w:val="0070C0"/>
                <w:szCs w:val="24"/>
              </w:rPr>
              <w:t xml:space="preserve"> ? </w:t>
            </w:r>
            <w:r w:rsidR="00905F57" w:rsidRPr="009234E9">
              <w:rPr>
                <w:rFonts w:ascii="Comic Sans MS" w:hAnsi="Comic Sans MS"/>
                <w:color w:val="00B050"/>
                <w:szCs w:val="24"/>
              </w:rPr>
              <w:t>Quelles missions proposeriez-vous ?</w:t>
            </w:r>
            <w:r w:rsidR="00905F57" w:rsidRPr="00905F57">
              <w:rPr>
                <w:rFonts w:ascii="Comic Sans MS" w:hAnsi="Comic Sans MS"/>
                <w:color w:val="0070C0"/>
                <w:szCs w:val="24"/>
              </w:rPr>
              <w:t xml:space="preserve"> </w:t>
            </w:r>
            <w:r w:rsidRPr="00905F57">
              <w:rPr>
                <w:rFonts w:ascii="Comic Sans MS" w:hAnsi="Comic Sans MS"/>
                <w:color w:val="0070C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54B1" w:rsidRPr="00AE0A72" w:rsidTr="00603620">
        <w:tc>
          <w:tcPr>
            <w:tcW w:w="2802" w:type="dxa"/>
          </w:tcPr>
          <w:p w:rsidR="00B954B1" w:rsidRPr="00552B8B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Retours sur la sortie</w:t>
            </w:r>
          </w:p>
        </w:tc>
        <w:tc>
          <w:tcPr>
            <w:tcW w:w="2976" w:type="dxa"/>
          </w:tcPr>
          <w:p w:rsidR="00B954B1" w:rsidRDefault="00B954B1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Séance 4, deuxième partie ou séance 5</w:t>
            </w:r>
          </w:p>
          <w:p w:rsidR="00905F57" w:rsidRPr="009234E9" w:rsidRDefault="00905F57" w:rsidP="0060362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234E9">
              <w:rPr>
                <w:rFonts w:ascii="Comic Sans MS" w:hAnsi="Comic Sans MS"/>
                <w:color w:val="00B050"/>
                <w:szCs w:val="24"/>
              </w:rPr>
              <w:t xml:space="preserve">Que proposez-vous ? Une évaluation de la séquence ? Un retour sur les ressentis ? </w:t>
            </w:r>
          </w:p>
        </w:tc>
        <w:tc>
          <w:tcPr>
            <w:tcW w:w="3261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4B1" w:rsidRPr="00AE0A72" w:rsidRDefault="00B954B1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096E" w:rsidRPr="00BA1748" w:rsidRDefault="0039096E" w:rsidP="00BA1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9096E" w:rsidRPr="00BA1748" w:rsidSect="00BA1748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748"/>
    <w:rsid w:val="00104FCA"/>
    <w:rsid w:val="00257ABB"/>
    <w:rsid w:val="0039096E"/>
    <w:rsid w:val="004F485C"/>
    <w:rsid w:val="00552B8B"/>
    <w:rsid w:val="00636BDA"/>
    <w:rsid w:val="0082669C"/>
    <w:rsid w:val="00905F57"/>
    <w:rsid w:val="009234E9"/>
    <w:rsid w:val="00970DA4"/>
    <w:rsid w:val="009A3B69"/>
    <w:rsid w:val="00B954B1"/>
    <w:rsid w:val="00BA1748"/>
    <w:rsid w:val="00C11852"/>
    <w:rsid w:val="00C14062"/>
    <w:rsid w:val="00C5300D"/>
    <w:rsid w:val="00EF7827"/>
    <w:rsid w:val="00FB0257"/>
    <w:rsid w:val="00F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7030a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SandR</cp:lastModifiedBy>
  <cp:revision>4</cp:revision>
  <dcterms:created xsi:type="dcterms:W3CDTF">2017-06-30T12:52:00Z</dcterms:created>
  <dcterms:modified xsi:type="dcterms:W3CDTF">2017-06-30T13:00:00Z</dcterms:modified>
</cp:coreProperties>
</file>